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EF409" w14:textId="75274F93" w:rsidR="00E17E2E" w:rsidRDefault="00AC4D97" w:rsidP="00AC4D97">
      <w:pPr>
        <w:jc w:val="center"/>
        <w:rPr>
          <w:rFonts w:ascii="Candara" w:hAnsi="Candara"/>
          <w:b/>
          <w:bCs/>
          <w:color w:val="FF5100"/>
          <w:sz w:val="32"/>
          <w:szCs w:val="32"/>
        </w:rPr>
      </w:pPr>
      <w:r w:rsidRPr="00AC4D97">
        <w:rPr>
          <w:rFonts w:ascii="Candara" w:hAnsi="Candara"/>
          <w:b/>
          <w:bCs/>
          <w:color w:val="FF5100"/>
          <w:sz w:val="32"/>
          <w:szCs w:val="32"/>
        </w:rPr>
        <w:t>LOKALT VALGPROGRAM FOR XXXXXX INP</w:t>
      </w:r>
    </w:p>
    <w:p w14:paraId="0024A8ED" w14:textId="19713C94" w:rsidR="00AC4D97" w:rsidRDefault="00AC4D97" w:rsidP="00AC4D97">
      <w:pPr>
        <w:jc w:val="center"/>
        <w:rPr>
          <w:rFonts w:ascii="Candara" w:hAnsi="Candara"/>
          <w:b/>
          <w:bCs/>
          <w:color w:val="FF5100"/>
          <w:sz w:val="32"/>
          <w:szCs w:val="32"/>
        </w:rPr>
      </w:pPr>
    </w:p>
    <w:p w14:paraId="282DC140" w14:textId="7E5B8107" w:rsidR="00AC4D97" w:rsidRDefault="00AC4D97" w:rsidP="00AC4D97">
      <w:pPr>
        <w:jc w:val="center"/>
        <w:rPr>
          <w:rFonts w:ascii="Candara" w:hAnsi="Candara"/>
          <w:b/>
          <w:bCs/>
          <w:color w:val="FF5100"/>
          <w:sz w:val="32"/>
          <w:szCs w:val="32"/>
        </w:rPr>
      </w:pPr>
    </w:p>
    <w:p w14:paraId="1771F895" w14:textId="0A5A3C88" w:rsidR="00AC4D97" w:rsidRDefault="00AC4D97" w:rsidP="00AC4D97">
      <w:pPr>
        <w:jc w:val="center"/>
        <w:rPr>
          <w:rFonts w:ascii="Candara" w:hAnsi="Candara"/>
          <w:b/>
          <w:bCs/>
          <w:color w:val="FF5100"/>
          <w:sz w:val="32"/>
          <w:szCs w:val="32"/>
        </w:rPr>
      </w:pPr>
    </w:p>
    <w:p w14:paraId="42D0DD10" w14:textId="4E60E3EF" w:rsidR="00AC4D97" w:rsidRDefault="00AC4D97" w:rsidP="00AC4D97">
      <w:pPr>
        <w:jc w:val="center"/>
        <w:rPr>
          <w:rFonts w:ascii="Candara" w:hAnsi="Candara"/>
          <w:bCs/>
          <w:color w:val="FF5100"/>
          <w:sz w:val="72"/>
          <w:szCs w:val="7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 w:rsidRPr="00AC4D97">
        <w:rPr>
          <w:rFonts w:ascii="Candara" w:hAnsi="Candara"/>
          <w:bCs/>
          <w:color w:val="FF5100"/>
          <w:sz w:val="72"/>
          <w:szCs w:val="7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UNDER UTARBEIDELSE</w:t>
      </w:r>
    </w:p>
    <w:p w14:paraId="76153285" w14:textId="26400B55" w:rsidR="00AC4D97" w:rsidRDefault="00AC4D97" w:rsidP="00AC4D97">
      <w:pPr>
        <w:jc w:val="center"/>
        <w:rPr>
          <w:rFonts w:ascii="Candara" w:hAnsi="Candara"/>
          <w:bCs/>
          <w:color w:val="FF5100"/>
          <w:sz w:val="72"/>
          <w:szCs w:val="7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</w:p>
    <w:p w14:paraId="01FF8ED4" w14:textId="77777777" w:rsidR="00AC4D97" w:rsidRPr="00AC4D97" w:rsidRDefault="00AC4D97" w:rsidP="00AC4D97">
      <w:pPr>
        <w:jc w:val="center"/>
        <w:rPr>
          <w:rFonts w:ascii="Candara" w:hAnsi="Candara"/>
          <w:bCs/>
          <w:color w:val="FF5100"/>
          <w:sz w:val="72"/>
          <w:szCs w:val="7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</w:p>
    <w:sectPr w:rsidR="00AC4D97" w:rsidRPr="00AC4D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D97"/>
    <w:rsid w:val="00AC4D97"/>
    <w:rsid w:val="00E17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556E2"/>
  <w15:chartTrackingRefBased/>
  <w15:docId w15:val="{55954210-46A6-4598-8508-CF815641C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</Words>
  <Characters>49</Characters>
  <Application>Microsoft Office Word</Application>
  <DocSecurity>0</DocSecurity>
  <Lines>1</Lines>
  <Paragraphs>1</Paragraphs>
  <ScaleCrop>false</ScaleCrop>
  <Company/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Håvard Noreng</dc:creator>
  <cp:keywords/>
  <dc:description/>
  <cp:lastModifiedBy>Tom Håvard Noreng</cp:lastModifiedBy>
  <cp:revision>1</cp:revision>
  <dcterms:created xsi:type="dcterms:W3CDTF">2022-10-01T09:23:00Z</dcterms:created>
  <dcterms:modified xsi:type="dcterms:W3CDTF">2022-10-01T09:26:00Z</dcterms:modified>
</cp:coreProperties>
</file>